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National AD Conference Session Powerpoints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Please use these at your discretion. There are a variety of topics to assist the new and experienced AD!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https://www.adconference.org/nadc-2021-workshops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adconference.org/nadc-2021-worksh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